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7F" w:rsidRDefault="0048597F" w:rsidP="009801B8">
      <w:pPr>
        <w:pStyle w:val="NormalnyWeb"/>
        <w:spacing w:before="28" w:beforeAutospacing="0" w:after="28"/>
        <w:jc w:val="center"/>
      </w:pPr>
      <w:r>
        <w:rPr>
          <w:rFonts w:ascii="Calibri" w:hAnsi="Calibri"/>
          <w:b/>
          <w:bCs/>
          <w:sz w:val="40"/>
          <w:szCs w:val="40"/>
        </w:rPr>
        <w:t>Regulamin szkolnego konkursu wiedzy</w:t>
      </w:r>
    </w:p>
    <w:p w:rsidR="0048597F" w:rsidRDefault="0048597F" w:rsidP="0048597F">
      <w:pPr>
        <w:pStyle w:val="NormalnyWeb"/>
        <w:spacing w:before="28" w:beforeAutospacing="0" w:after="2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„Co wiemy na temat </w:t>
      </w:r>
    </w:p>
    <w:p w:rsidR="0048597F" w:rsidRDefault="0048597F" w:rsidP="0048597F">
      <w:pPr>
        <w:pStyle w:val="NormalnyWeb"/>
        <w:spacing w:before="28" w:beforeAutospacing="0" w:after="28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16 KATYŃCZYKÓW „JASIELSKICH? ”</w:t>
      </w:r>
    </w:p>
    <w:p w:rsidR="0048597F" w:rsidRDefault="0048597F" w:rsidP="0048597F">
      <w:pPr>
        <w:pStyle w:val="NormalnyWeb"/>
        <w:spacing w:before="28" w:beforeAutospacing="0" w:after="28"/>
        <w:jc w:val="center"/>
      </w:pPr>
    </w:p>
    <w:p w:rsidR="0048597F" w:rsidRDefault="0048597F" w:rsidP="0048597F">
      <w:pPr>
        <w:pStyle w:val="NormalnyWeb"/>
        <w:spacing w:before="28" w:beforeAutospacing="0" w:after="28"/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b/>
          <w:bCs/>
          <w:sz w:val="27"/>
          <w:szCs w:val="27"/>
        </w:rPr>
        <w:t>Rok szkolny 2016/2017</w:t>
      </w:r>
      <w:r>
        <w:rPr>
          <w:rFonts w:ascii="Calibri" w:hAnsi="Calibri"/>
          <w:sz w:val="27"/>
          <w:szCs w:val="27"/>
        </w:rPr>
        <w:t> </w:t>
      </w:r>
    </w:p>
    <w:p w:rsidR="008C5ABF" w:rsidRDefault="008C5ABF" w:rsidP="0048597F">
      <w:pPr>
        <w:pStyle w:val="NormalnyWeb"/>
        <w:spacing w:before="28" w:beforeAutospacing="0" w:after="28"/>
        <w:jc w:val="center"/>
        <w:rPr>
          <w:rFonts w:ascii="Calibri" w:hAnsi="Calibri"/>
          <w:sz w:val="27"/>
          <w:szCs w:val="27"/>
        </w:rPr>
      </w:pPr>
    </w:p>
    <w:p w:rsidR="0048597F" w:rsidRDefault="0048597F" w:rsidP="0048597F">
      <w:pPr>
        <w:pStyle w:val="NormalnyWeb"/>
        <w:spacing w:before="28" w:beforeAutospacing="0" w:after="28"/>
        <w:jc w:val="center"/>
      </w:pPr>
    </w:p>
    <w:p w:rsidR="0048597F" w:rsidRDefault="0048597F" w:rsidP="0048597F">
      <w:pPr>
        <w:pStyle w:val="NormalnyWeb"/>
        <w:numPr>
          <w:ilvl w:val="0"/>
          <w:numId w:val="1"/>
        </w:numPr>
        <w:spacing w:before="28" w:beforeAutospacing="0" w:after="28"/>
        <w:rPr>
          <w:rFonts w:ascii="Calibri" w:hAnsi="Calibri"/>
          <w:b/>
          <w:bCs/>
          <w:sz w:val="27"/>
          <w:szCs w:val="27"/>
          <w:u w:val="single"/>
        </w:rPr>
      </w:pPr>
      <w:r>
        <w:rPr>
          <w:rFonts w:ascii="Calibri" w:hAnsi="Calibri"/>
          <w:b/>
          <w:bCs/>
          <w:sz w:val="27"/>
          <w:szCs w:val="27"/>
          <w:u w:val="single"/>
        </w:rPr>
        <w:t>Czas trwania konkursu:</w:t>
      </w:r>
    </w:p>
    <w:p w:rsidR="0048597F" w:rsidRDefault="0048597F" w:rsidP="0048597F">
      <w:pPr>
        <w:pStyle w:val="NormalnyWeb"/>
        <w:spacing w:before="28" w:beforeAutospacing="0" w:after="28"/>
      </w:pPr>
    </w:p>
    <w:p w:rsidR="0048597F" w:rsidRDefault="0048597F" w:rsidP="0048597F">
      <w:pPr>
        <w:pStyle w:val="NormalnyWeb"/>
        <w:spacing w:before="28" w:beforeAutospacing="0" w:after="28"/>
        <w:ind w:left="363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Konkurs wiedzy</w:t>
      </w:r>
      <w:r w:rsidR="005076BE">
        <w:rPr>
          <w:rFonts w:ascii="Calibri" w:hAnsi="Calibri"/>
          <w:sz w:val="27"/>
          <w:szCs w:val="27"/>
        </w:rPr>
        <w:t xml:space="preserve"> (test) odbędzie się w dniu   </w:t>
      </w:r>
      <w:r>
        <w:rPr>
          <w:rFonts w:ascii="Calibri" w:hAnsi="Calibri"/>
          <w:sz w:val="27"/>
          <w:szCs w:val="27"/>
        </w:rPr>
        <w:t xml:space="preserve"> </w:t>
      </w:r>
      <w:r w:rsidR="005076BE">
        <w:rPr>
          <w:rFonts w:ascii="Calibri" w:hAnsi="Calibri"/>
          <w:sz w:val="27"/>
          <w:szCs w:val="27"/>
        </w:rPr>
        <w:t>6   marca</w:t>
      </w:r>
      <w:r>
        <w:rPr>
          <w:rFonts w:ascii="Calibri" w:hAnsi="Calibri"/>
          <w:sz w:val="27"/>
          <w:szCs w:val="27"/>
        </w:rPr>
        <w:t xml:space="preserve">  2017 r. w auli szkolnej</w:t>
      </w:r>
    </w:p>
    <w:p w:rsidR="008C5ABF" w:rsidRDefault="008C5ABF" w:rsidP="0048597F">
      <w:pPr>
        <w:pStyle w:val="NormalnyWeb"/>
        <w:spacing w:before="28" w:beforeAutospacing="0" w:after="28"/>
        <w:ind w:left="363"/>
        <w:rPr>
          <w:rFonts w:ascii="Calibri" w:hAnsi="Calibri"/>
          <w:sz w:val="27"/>
          <w:szCs w:val="27"/>
        </w:rPr>
      </w:pPr>
    </w:p>
    <w:p w:rsidR="0048597F" w:rsidRDefault="0048597F" w:rsidP="0048597F">
      <w:pPr>
        <w:pStyle w:val="NormalnyWeb"/>
        <w:spacing w:before="28" w:beforeAutospacing="0" w:after="28"/>
        <w:rPr>
          <w:rFonts w:ascii="Calibri" w:hAnsi="Calibri"/>
          <w:b/>
          <w:bCs/>
          <w:sz w:val="27"/>
          <w:szCs w:val="27"/>
          <w:u w:val="single"/>
        </w:rPr>
      </w:pPr>
      <w:r>
        <w:rPr>
          <w:rFonts w:ascii="Calibri" w:hAnsi="Calibri"/>
          <w:b/>
          <w:bCs/>
          <w:sz w:val="27"/>
          <w:szCs w:val="27"/>
          <w:u w:val="single"/>
        </w:rPr>
        <w:t>II. Zasady uczestnictwa:</w:t>
      </w:r>
    </w:p>
    <w:p w:rsidR="0048597F" w:rsidRDefault="0048597F" w:rsidP="0048597F">
      <w:pPr>
        <w:pStyle w:val="NormalnyWeb"/>
        <w:spacing w:before="28" w:beforeAutospacing="0" w:after="28"/>
      </w:pPr>
    </w:p>
    <w:p w:rsidR="0048597F" w:rsidRDefault="0048597F" w:rsidP="0048597F">
      <w:pPr>
        <w:pStyle w:val="NormalnyWeb"/>
        <w:numPr>
          <w:ilvl w:val="0"/>
          <w:numId w:val="2"/>
        </w:numPr>
        <w:spacing w:before="28" w:beforeAutospacing="0" w:after="28"/>
      </w:pPr>
      <w:r>
        <w:rPr>
          <w:rFonts w:ascii="Calibri" w:hAnsi="Calibri"/>
          <w:sz w:val="27"/>
          <w:szCs w:val="27"/>
        </w:rPr>
        <w:t xml:space="preserve">W konkursie mogą brać udział uczniowie Zespołu Szkół Miejskich Nr 3 </w:t>
      </w:r>
      <w:r>
        <w:rPr>
          <w:rFonts w:ascii="Calibri" w:hAnsi="Calibri"/>
          <w:sz w:val="27"/>
          <w:szCs w:val="27"/>
        </w:rPr>
        <w:br/>
        <w:t xml:space="preserve">w Jaśle w trzech kategoriach: </w:t>
      </w:r>
    </w:p>
    <w:p w:rsidR="0048597F" w:rsidRDefault="0048597F" w:rsidP="0048597F">
      <w:pPr>
        <w:pStyle w:val="NormalnyWeb"/>
        <w:spacing w:before="28" w:beforeAutospacing="0" w:after="28"/>
        <w:ind w:left="360"/>
      </w:pPr>
      <w:r>
        <w:rPr>
          <w:rFonts w:ascii="Calibri" w:hAnsi="Calibri"/>
          <w:sz w:val="27"/>
          <w:szCs w:val="27"/>
        </w:rPr>
        <w:t xml:space="preserve">- uczniowie klas I – III SP 12, </w:t>
      </w:r>
    </w:p>
    <w:p w:rsidR="0048597F" w:rsidRDefault="0048597F" w:rsidP="0048597F">
      <w:pPr>
        <w:pStyle w:val="NormalnyWeb"/>
        <w:spacing w:before="28" w:beforeAutospacing="0" w:after="28"/>
        <w:ind w:left="360"/>
      </w:pPr>
      <w:r>
        <w:rPr>
          <w:rFonts w:ascii="Calibri" w:hAnsi="Calibri"/>
          <w:sz w:val="27"/>
          <w:szCs w:val="27"/>
        </w:rPr>
        <w:t xml:space="preserve">- uczniowie klas IV – VI SP 12, </w:t>
      </w:r>
    </w:p>
    <w:p w:rsidR="0048597F" w:rsidRDefault="0048597F" w:rsidP="0048597F">
      <w:pPr>
        <w:pStyle w:val="NormalnyWeb"/>
        <w:spacing w:before="28" w:beforeAutospacing="0" w:after="28"/>
        <w:ind w:left="360"/>
      </w:pPr>
      <w:r>
        <w:rPr>
          <w:rFonts w:ascii="Calibri" w:hAnsi="Calibri"/>
          <w:sz w:val="27"/>
          <w:szCs w:val="27"/>
        </w:rPr>
        <w:t>- uczniowie Gimnazjum</w:t>
      </w:r>
    </w:p>
    <w:p w:rsidR="0048597F" w:rsidRPr="008C5ABF" w:rsidRDefault="0048597F" w:rsidP="0048597F">
      <w:pPr>
        <w:pStyle w:val="NormalnyWeb"/>
        <w:numPr>
          <w:ilvl w:val="0"/>
          <w:numId w:val="2"/>
        </w:numPr>
        <w:spacing w:before="28" w:beforeAutospacing="0" w:after="28"/>
        <w:jc w:val="both"/>
      </w:pPr>
      <w:r>
        <w:rPr>
          <w:rFonts w:ascii="Calibri" w:hAnsi="Calibri"/>
          <w:sz w:val="27"/>
          <w:szCs w:val="27"/>
        </w:rPr>
        <w:t xml:space="preserve">Uczniowie z klas IV - VI SP i z Gimnazjum chętni do udziału w konkursie mogą zgłosić się do swoich nauczycieli historii, a młodsi do wychowawców do dnia 16 II. Wówczas otrzymają materiały do nauki. </w:t>
      </w:r>
    </w:p>
    <w:p w:rsidR="008C5ABF" w:rsidRDefault="008C5ABF" w:rsidP="0048597F">
      <w:pPr>
        <w:pStyle w:val="NormalnyWeb"/>
        <w:numPr>
          <w:ilvl w:val="0"/>
          <w:numId w:val="2"/>
        </w:numPr>
        <w:spacing w:before="28" w:beforeAutospacing="0" w:after="28"/>
        <w:jc w:val="both"/>
      </w:pPr>
    </w:p>
    <w:p w:rsidR="0048597F" w:rsidRDefault="0048597F" w:rsidP="0048597F">
      <w:pPr>
        <w:pStyle w:val="NormalnyWeb"/>
        <w:spacing w:before="28" w:beforeAutospacing="0" w:after="28"/>
        <w:rPr>
          <w:rFonts w:ascii="Calibri" w:hAnsi="Calibri"/>
          <w:b/>
          <w:bCs/>
          <w:sz w:val="27"/>
          <w:szCs w:val="27"/>
          <w:u w:val="single"/>
        </w:rPr>
      </w:pPr>
      <w:r>
        <w:rPr>
          <w:rFonts w:ascii="Calibri" w:hAnsi="Calibri"/>
          <w:b/>
          <w:bCs/>
          <w:sz w:val="27"/>
          <w:szCs w:val="27"/>
          <w:u w:val="single"/>
        </w:rPr>
        <w:t>III. Cele konkursu:</w:t>
      </w:r>
    </w:p>
    <w:p w:rsidR="0048597F" w:rsidRDefault="0048597F" w:rsidP="0048597F">
      <w:pPr>
        <w:pStyle w:val="NormalnyWeb"/>
        <w:spacing w:before="28" w:beforeAutospacing="0" w:after="28"/>
      </w:pPr>
    </w:p>
    <w:p w:rsidR="0048597F" w:rsidRDefault="0048597F" w:rsidP="0048597F">
      <w:pPr>
        <w:pStyle w:val="NormalnyWeb"/>
        <w:numPr>
          <w:ilvl w:val="0"/>
          <w:numId w:val="3"/>
        </w:numPr>
        <w:spacing w:before="28" w:beforeAutospacing="0" w:after="28"/>
      </w:pPr>
      <w:r>
        <w:rPr>
          <w:rFonts w:ascii="Calibri" w:hAnsi="Calibri"/>
          <w:sz w:val="27"/>
          <w:szCs w:val="27"/>
        </w:rPr>
        <w:t>Rozwijanie wiedzy o Zbrodni Katyńskiej</w:t>
      </w:r>
    </w:p>
    <w:p w:rsidR="0048597F" w:rsidRDefault="0048597F" w:rsidP="0048597F">
      <w:pPr>
        <w:pStyle w:val="NormalnyWeb"/>
        <w:numPr>
          <w:ilvl w:val="0"/>
          <w:numId w:val="3"/>
        </w:numPr>
        <w:spacing w:before="28" w:beforeAutospacing="0" w:after="28"/>
        <w:jc w:val="both"/>
      </w:pPr>
      <w:r>
        <w:rPr>
          <w:rFonts w:ascii="Calibri" w:hAnsi="Calibri"/>
          <w:sz w:val="27"/>
          <w:szCs w:val="27"/>
        </w:rPr>
        <w:t>Przybliżenie informacji o Ofiarach tej Zbrodni - oficerach Wojska Polskiego związanych   z Jasłem</w:t>
      </w:r>
    </w:p>
    <w:p w:rsidR="0048597F" w:rsidRDefault="0048597F" w:rsidP="0048597F">
      <w:pPr>
        <w:pStyle w:val="NormalnyWeb"/>
        <w:numPr>
          <w:ilvl w:val="0"/>
          <w:numId w:val="3"/>
        </w:numPr>
        <w:spacing w:before="28" w:beforeAutospacing="0" w:after="28"/>
      </w:pPr>
      <w:r>
        <w:rPr>
          <w:rFonts w:ascii="Calibri" w:hAnsi="Calibri"/>
          <w:sz w:val="27"/>
          <w:szCs w:val="27"/>
        </w:rPr>
        <w:t>Kształtowanie postaw patriotycznych i przywiązania do regionu</w:t>
      </w:r>
    </w:p>
    <w:p w:rsidR="0048597F" w:rsidRDefault="0048597F" w:rsidP="0048597F">
      <w:pPr>
        <w:pStyle w:val="NormalnyWeb"/>
        <w:numPr>
          <w:ilvl w:val="0"/>
          <w:numId w:val="3"/>
        </w:numPr>
        <w:spacing w:before="28" w:beforeAutospacing="0" w:after="28"/>
      </w:pPr>
      <w:r>
        <w:rPr>
          <w:rFonts w:ascii="Calibri" w:hAnsi="Calibri"/>
          <w:sz w:val="27"/>
          <w:szCs w:val="27"/>
        </w:rPr>
        <w:t>Promocja szkoły w środowisku lokalnym</w:t>
      </w:r>
    </w:p>
    <w:p w:rsidR="0048597F" w:rsidRDefault="0048597F" w:rsidP="0048597F">
      <w:pPr>
        <w:pStyle w:val="NormalnyWeb"/>
        <w:spacing w:before="28" w:beforeAutospacing="0" w:after="28"/>
      </w:pPr>
      <w:r>
        <w:rPr>
          <w:rFonts w:ascii="Calibri" w:hAnsi="Calibri"/>
          <w:b/>
          <w:bCs/>
          <w:sz w:val="27"/>
          <w:szCs w:val="27"/>
          <w:u w:val="single"/>
        </w:rPr>
        <w:t>IV. Zakończenie konkursu</w:t>
      </w:r>
    </w:p>
    <w:p w:rsidR="0048597F" w:rsidRDefault="0048597F" w:rsidP="0048597F">
      <w:pPr>
        <w:pStyle w:val="NormalnyWeb"/>
        <w:spacing w:after="0"/>
        <w:jc w:val="both"/>
      </w:pPr>
      <w:r>
        <w:rPr>
          <w:rFonts w:ascii="Calibri" w:hAnsi="Calibri"/>
          <w:sz w:val="27"/>
          <w:szCs w:val="27"/>
        </w:rPr>
        <w:t>Ogłoszenie wyników konkursu nastąpi 10 marca 2017 r. w ramach okolicznościowej wieczornicy harcerskiej. Dla zwycięzców w każdej kategorii przewidziano nagrody rzeczowe.</w:t>
      </w:r>
    </w:p>
    <w:p w:rsidR="0048597F" w:rsidRDefault="0048597F" w:rsidP="0048597F">
      <w:pPr>
        <w:pStyle w:val="NormalnyWeb"/>
        <w:spacing w:after="0"/>
        <w:jc w:val="both"/>
      </w:pPr>
    </w:p>
    <w:p w:rsidR="0048597F" w:rsidRDefault="0048597F" w:rsidP="0048597F">
      <w:pPr>
        <w:pStyle w:val="NormalnyWeb"/>
        <w:spacing w:before="28" w:beforeAutospacing="0" w:after="28"/>
      </w:pPr>
      <w:r>
        <w:rPr>
          <w:rFonts w:ascii="Calibri" w:hAnsi="Calibri"/>
          <w:b/>
          <w:bCs/>
          <w:sz w:val="27"/>
          <w:szCs w:val="27"/>
          <w:u w:val="single"/>
        </w:rPr>
        <w:t>V. Materiały do konkursu</w:t>
      </w:r>
    </w:p>
    <w:p w:rsidR="0048597F" w:rsidRDefault="0048597F" w:rsidP="0048597F">
      <w:pPr>
        <w:jc w:val="both"/>
      </w:pPr>
    </w:p>
    <w:p w:rsidR="0048597F" w:rsidRDefault="0048597F" w:rsidP="0048597F">
      <w:pPr>
        <w:pStyle w:val="NormalnyWeb"/>
        <w:spacing w:before="28" w:beforeAutospacing="0" w:after="28"/>
        <w:jc w:val="center"/>
      </w:pPr>
      <w:r>
        <w:rPr>
          <w:rFonts w:ascii="Calibri" w:hAnsi="Calibri"/>
          <w:b/>
          <w:bCs/>
        </w:rPr>
        <w:t>Materiały do szkolnego konkursu wiedzy</w:t>
      </w:r>
      <w:r>
        <w:t xml:space="preserve"> </w:t>
      </w:r>
      <w:r>
        <w:rPr>
          <w:rFonts w:ascii="Calibri" w:hAnsi="Calibri"/>
          <w:b/>
          <w:bCs/>
        </w:rPr>
        <w:t xml:space="preserve">„Co wiemy na temat </w:t>
      </w:r>
    </w:p>
    <w:p w:rsidR="0048597F" w:rsidRDefault="0048597F" w:rsidP="0048597F">
      <w:pPr>
        <w:pStyle w:val="NormalnyWeb"/>
        <w:spacing w:before="28" w:beforeAutospacing="0" w:after="28"/>
        <w:jc w:val="center"/>
      </w:pPr>
      <w:r>
        <w:t xml:space="preserve">16 KATYŃCZYKÓW „JASIELSKICH? ” </w:t>
      </w:r>
    </w:p>
    <w:p w:rsidR="0048597F" w:rsidRDefault="0048597F" w:rsidP="0048597F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   </w:t>
      </w:r>
      <w:r>
        <w:rPr>
          <w:b/>
          <w:sz w:val="20"/>
          <w:szCs w:val="20"/>
        </w:rPr>
        <w:t xml:space="preserve">Szesnaście Dębów Pamięci poświęconych zamordowanym przez Sowietów w Katyniu, Charkowie             i Twerze  oficerom Wojska Polskiego pochodzących z Jasła lub związanych   z naszym miastem zostało zasadzonych 14 maja 2010 roku na terenie Zespołu Szkół Miejskich Nr 3 w Jaśle  i Przedszkola Miejskiego Nr 9 w Jaśle. Przed budynkiem ZSM Nr 3 odsłonięto  Obelisk Katyński z ich nazwiskami. 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Materiały do konkursu „SZESNASTU  NASZYCH KATYŃCZYKÓW”</w:t>
      </w:r>
    </w:p>
    <w:p w:rsidR="0048597F" w:rsidRDefault="0048597F" w:rsidP="0048597F">
      <w:pPr>
        <w:jc w:val="center"/>
        <w:rPr>
          <w:b/>
          <w:sz w:val="20"/>
          <w:szCs w:val="20"/>
        </w:rPr>
      </w:pP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Michał </w:t>
      </w:r>
      <w:proofErr w:type="spellStart"/>
      <w:r>
        <w:rPr>
          <w:b/>
          <w:sz w:val="20"/>
          <w:szCs w:val="20"/>
        </w:rPr>
        <w:t>Burbelka</w:t>
      </w:r>
      <w:proofErr w:type="spellEnd"/>
      <w:r>
        <w:rPr>
          <w:b/>
          <w:sz w:val="20"/>
          <w:szCs w:val="20"/>
        </w:rPr>
        <w:t xml:space="preserve"> (1909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1909 r. w Jaśle. Ukończył jasielskie szkoły: powszechną oraz Gimnazjum im. Króla Leszczyńskiego, gdzie zdał maturę. Ukończył trzy lata studiów prawniczych na Wydziale Prawa Uniwersytetu Jagiellońskiego w Krakowie. Pracował jako komornik w Jaśle i w Służbie Więziennej. 1 września 1939 r.               z jednostką ruszył na front. Jako oficer dostał się do niewoli sowieckiej   i trafił do obozu w Kozielsku. Został zamordowany w Katyniu 1 kwietnia 1940 r. Zachował się list pisany przez niego z 24 XI 1939 r. skierowany do rodziny z adresem obozu jenieckiego. W 2007 r. został awansowany do stopnia kapitana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Kapitan Aleksander Józef Gabryszewski – Buława (1913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Przyszedł na świat w Jaśle w 1913 r. Po ukończeniu miejscowej szkoły powszechnej został absolwentem jasielskiego Gimnazjum im. Króla Leszczyńskiego, a następnie ukończył Szkołę Podchorążych Artylerii            w Toruniu. W latach II Rzeczypospolitej był studentem Politechniki Warszawskiej. We wrześniu 1939 jako porucznik Wojska Polskiego  stanął do obrony Ojczyzny. Po wkroczeniu wojsk sowieckich dostał się do niewoli. Był przetrzymywany w obozie w Kozielsku. Został zamordowany w Katyniu w kwietniu 1940 roku. W 2007 r. decyzją prezydenta RP został pośmiertnie awansowany na kapitana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Major Aleksander Lech </w:t>
      </w:r>
      <w:proofErr w:type="spellStart"/>
      <w:r>
        <w:rPr>
          <w:b/>
          <w:sz w:val="20"/>
          <w:szCs w:val="20"/>
        </w:rPr>
        <w:t>Irzyński</w:t>
      </w:r>
      <w:proofErr w:type="spellEnd"/>
      <w:r>
        <w:rPr>
          <w:b/>
          <w:sz w:val="20"/>
          <w:szCs w:val="20"/>
        </w:rPr>
        <w:t xml:space="preserve"> (1906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Urodził się w 1906 r. w Jaśle. Najpierw ukończył szkołę powszechną, a następnie jasielskie Gimnazjum im. Króla Leszczyńskiego. Po zdaniu matury podjął kształcenie wojskowe w Szkole Podchorążych Piechoty. Ze względu na uraz kręgosłupa, któremu uległ w wypadku szybowcowym, powrócił do rodzinnego miasta. Mieszkał w Jaśle. We wrześniu 1939 r. jako oficer Wojska Polskiego trafił w ręce Sowietów. Był przetrzymywany w obozie  w Kozielsku. Kapitan Aleksander </w:t>
      </w:r>
      <w:proofErr w:type="spellStart"/>
      <w:r>
        <w:rPr>
          <w:sz w:val="20"/>
          <w:szCs w:val="20"/>
        </w:rPr>
        <w:t>Irzyński</w:t>
      </w:r>
      <w:proofErr w:type="spellEnd"/>
      <w:r>
        <w:rPr>
          <w:sz w:val="20"/>
          <w:szCs w:val="20"/>
        </w:rPr>
        <w:t xml:space="preserve"> został zamordowany strzałem w tył głowy  w Katyniu w kwietniu 1940 r. W 2007 r. awansowano go pośmiertnie do stopnia majora Wojska Polskiego. 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Kapitan Marian </w:t>
      </w:r>
      <w:proofErr w:type="spellStart"/>
      <w:r>
        <w:rPr>
          <w:b/>
          <w:sz w:val="20"/>
          <w:szCs w:val="20"/>
        </w:rPr>
        <w:t>Kornella</w:t>
      </w:r>
      <w:proofErr w:type="spellEnd"/>
      <w:r>
        <w:rPr>
          <w:b/>
          <w:sz w:val="20"/>
          <w:szCs w:val="20"/>
        </w:rPr>
        <w:t xml:space="preserve"> (1899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Przyszedł na świat w Jaśle w 1899 r. Po maturze podjął studia i został absolwentem Wydziału Inżynierii Politechniki Lwowskiej. Z chwilą odzyskania przez Polskę niepodległości, od 1918 r. pełnił służbę w kilku kolejnych pułkach artylerii. Po przeniesieniu do rezerwy mieszkał w Kutnie i pracował tam jako inżynier. We wrześniu 1939 r. został zmobilizowany do wojska  i pełnił służbę oficera w pułku artylerii lekkiej. Pod koniec kampanii wrześniowej trafił do niewoli sowieckiej. Przebywał w obozie w Starobielsku. Porucznik Marian </w:t>
      </w:r>
      <w:proofErr w:type="spellStart"/>
      <w:r>
        <w:rPr>
          <w:sz w:val="20"/>
          <w:szCs w:val="20"/>
        </w:rPr>
        <w:t>Kornella</w:t>
      </w:r>
      <w:proofErr w:type="spellEnd"/>
      <w:r>
        <w:rPr>
          <w:sz w:val="20"/>
          <w:szCs w:val="20"/>
        </w:rPr>
        <w:t xml:space="preserve"> został zamordowany  w Charkowie w kwietniu 1940 r. W 2007 r. decyzją prezydenta RP został pośmiertnie awansowany do stopnia kapitana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Major Ludwik Mendys (1896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1896 r. w Jaśle. Najpierw ukończył tu szkołę powszechną, a po niej Gimnazjum im. Króla St. Leszczyńskiego oraz średnią szkołę handlową. W trakcie   I wojny światowej służył w armii austriackiej.           W 1918 r. przebywał w niewoli włoskiej. Po jej opuszczeniu służył w Armii gen. Józefa Hallera. W kampanii wrześniowej 1939 r. walczył w obronie Lwowa. Dostał się w ręce Sowietów. Wcześniej proponowano mu przebranie się w ubranie cywilne, co uchroniłoby go przed zatrzymaniem, ale odmówił, odpowiadając, że oficer polski nie pozbywa się munduru. Trafił do obozu w Starobielsku. Został zamordowany w Charkowie w kwietniu 1940 r. Znał  kilka języków. W 2007 r. awansowano go pośmiertnie na majora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Kapitan Stanisław Miętus (1894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Przyszedł na świat w Jaśle w 1894 r. Ukończył  Gimnazjum w Wiedniu. Podczas I wojny światowej służył         w armii austriackiej, przebywał w niewoli rosyjskiej. Służbę w Wojsku Polskim rozpoczął w 1920 r. Był uczestnikiem wojny polsko – bolszewickiej. W stopniu podporucznika przeszedł do rezerwy. W cywilu pracował jako urzędnik. Mieszkał we Lwowie.  We wrześniu 1939 r. trafił do niewoli sowieckiej. Był przetrzymywany          w obozie w Starobielsku, został zamordowany strzałem w tył głowy z rąk Sowietów w Charkowie w kwietniu 1940 r. W 2007 r. awansowano go na kapitana WP.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Kapitan Edmund Karol </w:t>
      </w:r>
      <w:proofErr w:type="spellStart"/>
      <w:r>
        <w:rPr>
          <w:b/>
          <w:sz w:val="20"/>
          <w:szCs w:val="20"/>
        </w:rPr>
        <w:t>Młodecki</w:t>
      </w:r>
      <w:proofErr w:type="spellEnd"/>
      <w:r>
        <w:rPr>
          <w:b/>
          <w:sz w:val="20"/>
          <w:szCs w:val="20"/>
        </w:rPr>
        <w:t xml:space="preserve"> (1903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Urodził się w 1903 r. w Jaśle. Ukończył renomowane jasielskie Gimnazjum im. Króla Leszczyńskiego. Był absolwentem Wydziału Lekarskiego Uniwersytetu we Lwowie, który ukończył z dyplomem lekarskim. Służył jako lekarz wojskowy w batalionie sanitarnym. W 1937 r. powierzono mu obowiązki starszego ordynatora oddziału laryngologicznego w szpitalu  w Brześciu nad Bugiem. W trakcie kampanii wrześniowej 1939 r. dostał się w ręce Sowietów. Po pobycie w obozie w Kozielsku został zamordowany w Katyniu  w kwietniu 1940 r.      W 2007 r. decyzją Prezydenta RP został awansowany pośmiertnie do stopnia kapitana Wojska Polskiego. 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Porucznik Aleksander </w:t>
      </w:r>
      <w:proofErr w:type="spellStart"/>
      <w:r>
        <w:rPr>
          <w:b/>
          <w:sz w:val="20"/>
          <w:szCs w:val="20"/>
        </w:rPr>
        <w:t>Oberlander</w:t>
      </w:r>
      <w:proofErr w:type="spellEnd"/>
      <w:r>
        <w:rPr>
          <w:b/>
          <w:sz w:val="20"/>
          <w:szCs w:val="20"/>
        </w:rPr>
        <w:t xml:space="preserve"> (1894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Urodził się w Jaśle w 1894 r. Po ukończeniu szkoły powszechnej i gimnazjum wstąpił na Wydział Lekarski Uniwersytetu Jagiellońskiego. Studia zwieńczył tytułem lekarza medycyny. W trakcie I wojny światowej służył </w:t>
      </w:r>
      <w:r>
        <w:rPr>
          <w:sz w:val="20"/>
          <w:szCs w:val="20"/>
        </w:rPr>
        <w:lastRenderedPageBreak/>
        <w:t xml:space="preserve">w armii austriackiej. W 1918 r. walczył jako ochotnik podczas odsieczy Lwowa. W 1920 r. był uczestnikiem wojny polsko – bolszewickiej. Do rezerwy trafił w stopniu podporucznika. W cywilu pracował w Tarnowie jako lekarz. W czasie kampanii wrześniowej 1939 r. trafił do obozu w Starobielsku. Został zamordowany                  w Charkowie  w kwietniu 1940 r. W 2007 r. został  awansowany na stopień porucznika Wojska Polskiego. </w:t>
      </w:r>
    </w:p>
    <w:p w:rsidR="0048597F" w:rsidRDefault="0048597F" w:rsidP="0048597F">
      <w:pPr>
        <w:jc w:val="both"/>
        <w:rPr>
          <w:sz w:val="20"/>
          <w:szCs w:val="20"/>
        </w:rPr>
      </w:pP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Major Adam </w:t>
      </w:r>
      <w:proofErr w:type="spellStart"/>
      <w:r>
        <w:rPr>
          <w:b/>
          <w:sz w:val="20"/>
          <w:szCs w:val="20"/>
        </w:rPr>
        <w:t>Olbrychtowicz</w:t>
      </w:r>
      <w:proofErr w:type="spellEnd"/>
      <w:r>
        <w:rPr>
          <w:b/>
          <w:sz w:val="20"/>
          <w:szCs w:val="20"/>
        </w:rPr>
        <w:t xml:space="preserve"> (1892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Przyszedł na świat w 1892 r. w Jaśle. Ukończył Gimnazjum w Nowym Targu. Był członkiem Drużyn Sokolich, a w trakcie  I wojny światowej żołnierzem Legionów. Po odzyskaniu przez Polskę niepodległości walczył          w wojnie polsko – bolszewickiej 1920 r.  Po wkroczeniu w 1939 r. na ziemie polskie wojsk sowieckich wraz       z innymi oficerami został zatrzymany przez NKWD. Trafił  do obozu internowania  w Kozielsku. Został zamordowany  w Katyniu w kwietniu 1940 r. W 2007 r. decyzją Prezydenta RP pośmiertnie  otrzymał awans na majora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Aspirant SW Andrzej Ryba (1894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Jaśle w 1894 r. W mieście narodzin spędził dzieciństwo i młodość.  Tu również pobierał edukację. Pracował jako funkcjonariusz Służby Więziennej w rodzinnym Jaśle. Po kampanii wrześniowej 1939 r. trafił      w ręce NKWD i był przetrzymywany w obozie internowania  w Ostaszkowie. Został zamordowany strzałem      w tył głowy w Twerze w kwietniu 1940 r. W 2007 r. decyzją Prezydenta RP został awansowany na stopień aspiranta Służby Więziennej.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Porucznik Zdzisław Franciszek Sukiennik (1912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1912 r. w Jaśle. Ukończył w rodzinnym mieście szkołę powszechną i został absolwentem Szkoły Ekonomiczno – Handlowej w Krakowie. Przez kilka lat był pracownikiem Polskich Kolei Państwowych w Jaśle. Na początku września 1939 r. został zmobilizowany. W trakcie kampanii wrześniowej dostał się do niewoli sowieckiej. Wraz z innymi oficerami wysłano go do obozu w Kozielsku. Został zamordowany w Katyniu           w kwietniu 1940 r. W 2007 r. uzyskał pośmiertnie awans na porucznika WP.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Kapitan Ezechiel </w:t>
      </w:r>
      <w:proofErr w:type="spellStart"/>
      <w:r>
        <w:rPr>
          <w:b/>
          <w:sz w:val="20"/>
          <w:szCs w:val="20"/>
        </w:rPr>
        <w:t>Sussman</w:t>
      </w:r>
      <w:proofErr w:type="spellEnd"/>
      <w:r>
        <w:rPr>
          <w:b/>
          <w:sz w:val="20"/>
          <w:szCs w:val="20"/>
        </w:rPr>
        <w:t xml:space="preserve"> (1894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Urodził się w Jaśle w 1894 r. Po maturze podjął studia i został absolwentem Wydziału Farmacji Uniwersytetu Jana Kazimierza we Lwowie. Jako żołnierz armii </w:t>
      </w:r>
      <w:proofErr w:type="spellStart"/>
      <w:r>
        <w:rPr>
          <w:sz w:val="20"/>
          <w:szCs w:val="20"/>
        </w:rPr>
        <w:t>austro</w:t>
      </w:r>
      <w:proofErr w:type="spellEnd"/>
      <w:r>
        <w:rPr>
          <w:sz w:val="20"/>
          <w:szCs w:val="20"/>
        </w:rPr>
        <w:t xml:space="preserve"> - węgierskiej był uczestnikiem I wojny światowej. Awans na  stopień porucznika Wojska Polskiego otrzymał w 1919 r. Pełnił funkcję kierownika apteki                 w lwowskim szpitalu wojskowym. Prowadził też jako właściciel aptekę św. Anny we Lwowie. Po wkroczeniu Sowietów na tereny Rzeczypospolitej dostał się w ręce NKWD. Przebywał w obozie w Kozielsku. Został zamordowany przez Sowietów w Katyniu w kwietniu 1940 r. W 2007 r. awansowany został do stopnia kapitana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Porucznik Leon </w:t>
      </w:r>
      <w:proofErr w:type="spellStart"/>
      <w:r>
        <w:rPr>
          <w:b/>
          <w:sz w:val="20"/>
          <w:szCs w:val="20"/>
        </w:rPr>
        <w:t>Szostkiewicz</w:t>
      </w:r>
      <w:proofErr w:type="spellEnd"/>
      <w:r>
        <w:rPr>
          <w:b/>
          <w:sz w:val="20"/>
          <w:szCs w:val="20"/>
        </w:rPr>
        <w:t xml:space="preserve"> (1906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1906 r. w Jaśle.  Po zdaniu matury podjął wyższe studia chemiczne. Został absolwentem Wydziału Chemii Politechniki Lwowskiej i ukończył Szkołę Podchorążych Rezerwy Piechoty w Zambrowie. Po kampanii wrześniowej 1939 r. wraz z innymi oficerami Wojska Polskiego trafił do niewoli sowieckiej, a następnie do obozu w Kozielsku. Został zamordowany w Katyniu w kwietniu 1940 r. W 2007 r.  decyzją Prezydenta RP uzyskał pośmiertnie awans na stopień porucznika Wojska Polskiego.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Major Józef Bocheński (1899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1899 r. w Chełmie na ziemi lubelskiej. W wieku 16 lat wstąpił do pułku II Brygady Legionów.      W trakcie walk legionowych w ramach I wojny światowej  ukończył szkołę podoficerską. W 1918 r. został internowany i przebywał w karnym obozie jenieckim dla legionistów polskich na Węgrzech. Wstąpił na ochotnika do Wojska Polskiego. Od 1928 r. służył w Straży Granicznej. W 1935 r. otrzymał przydział do Inspektoratu Granicznego S.G. w Jaśle, gdzie pełnił obowiązki zastępcy komendanta Obwodu. Jako kapitan WP we wrześniu 1939 r. został ciężko ranny pod Muszyną. Aresztowany przez Sowietów pod Równem więziony był w Kozielsku, zamordowany został w Katyniu w kwietniu 1940 r. W 2007 r. awansowany został na majora WP.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Podpułkownik Edward Karol </w:t>
      </w:r>
      <w:proofErr w:type="spellStart"/>
      <w:r>
        <w:rPr>
          <w:b/>
          <w:sz w:val="20"/>
          <w:szCs w:val="20"/>
        </w:rPr>
        <w:t>Okulski</w:t>
      </w:r>
      <w:proofErr w:type="spellEnd"/>
      <w:r>
        <w:rPr>
          <w:b/>
          <w:sz w:val="20"/>
          <w:szCs w:val="20"/>
        </w:rPr>
        <w:t xml:space="preserve"> (1891 – 1940)</w:t>
      </w:r>
    </w:p>
    <w:p w:rsidR="0048597F" w:rsidRDefault="0048597F" w:rsidP="0048597F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w 1891 r. w Wieliczce. Ukończył seminarium nauczycielskie i Szkołę Oficerską I Pułku Legionów. W czasie I wojny światowej walczył w Legionach,  a później o Wilno. W 1939 r. został komendantem Obwodu Straży Granicznej w Jaśle. 23 września między Żółkwią a Złoczowem jego służbowy samochód został zatrzymany przez żołnierzy sowieckich. Został rozbrojony i obezwładniony. Trafił do obozu w Ostaszkowie. Został zamordowany w Twerze w kwietniu 1940 r. W 2007 r. otrzymał pośmiertną nominację na podpułkownika Wojska Polskiego,  a rok później na inspektora Straży Granicznej.</w:t>
      </w:r>
    </w:p>
    <w:p w:rsidR="0048597F" w:rsidRDefault="0048597F" w:rsidP="004859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Major Stanisław Sacha</w:t>
      </w:r>
    </w:p>
    <w:p w:rsidR="0048597F" w:rsidRDefault="0048597F" w:rsidP="008C5A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Przyszedł na świat w 1904 r. w Tarnowie. Po ukończeniu szkoły powszechnej i gimnazjum został wychowankiem  i absolwentem Państwowej Szkoły Realnej w Tarnowie. W 1939 r. dowodził baterią artylerii górskiej z którą we wrześniu tego roku stanął do obrony Ojczyzny. Po kampanii wrześniowej dostał się w ręce żołnierzy sowieckich. Jako ich jeniec najpierw trafił do obozu w Kozielsku, a później w Starobielsku. Został zamordowany strzałem w tył głowy przez oprawcę z NKWD  w Charkowie w kwietniu 1940 r. W 2007 r. decyzją Prezydenta RP pośmiertnie awansowano go na stopień majora Wojska Polskiego. </w:t>
      </w:r>
    </w:p>
    <w:p w:rsidR="0048597F" w:rsidRDefault="0048597F" w:rsidP="0048597F">
      <w:pPr>
        <w:rPr>
          <w:sz w:val="20"/>
          <w:szCs w:val="20"/>
        </w:rPr>
      </w:pPr>
    </w:p>
    <w:p w:rsidR="0048597F" w:rsidRDefault="0048597F" w:rsidP="0048597F">
      <w:pPr>
        <w:rPr>
          <w:sz w:val="20"/>
          <w:szCs w:val="20"/>
        </w:rPr>
      </w:pPr>
    </w:p>
    <w:p w:rsidR="00B5205A" w:rsidRDefault="00B5205A" w:rsidP="00B5205A">
      <w:pPr>
        <w:jc w:val="center"/>
        <w:rPr>
          <w:b/>
        </w:rPr>
      </w:pPr>
      <w:r>
        <w:rPr>
          <w:b/>
        </w:rPr>
        <w:t>Konkurs szkolny „NASI KATYŃCZYCY”      Kategoria - GIMNAZJUM</w:t>
      </w:r>
    </w:p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r>
        <w:t>Imię i nazwisko: ……………………………………………  Kl.-…… L.p.-…… Miejsce-…..</w:t>
      </w:r>
    </w:p>
    <w:p w:rsidR="00B5205A" w:rsidRDefault="00B5205A" w:rsidP="00B5205A">
      <w:r>
        <w:t>Maksymalnie możesz uzyskać 50 p.</w:t>
      </w:r>
    </w:p>
    <w:p w:rsidR="00B5205A" w:rsidRDefault="00B5205A" w:rsidP="00B5205A"/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r>
        <w:t xml:space="preserve">1.Jaką szkołę średnią w Jaśle ukończyło maturą sporo jasielskich </w:t>
      </w:r>
      <w:proofErr w:type="spellStart"/>
      <w:r>
        <w:t>Katyńczyków</w:t>
      </w:r>
      <w:proofErr w:type="spellEnd"/>
      <w:r>
        <w:t>? (0-1p.)</w:t>
      </w:r>
    </w:p>
    <w:p w:rsidR="00B5205A" w:rsidRDefault="00B5205A" w:rsidP="00B5205A">
      <w:r>
        <w:t>…………………………………………………………………………………………………...</w:t>
      </w:r>
    </w:p>
    <w:p w:rsidR="00B5205A" w:rsidRDefault="00B5205A" w:rsidP="00B5205A"/>
    <w:p w:rsidR="00B5205A" w:rsidRDefault="00B5205A" w:rsidP="00B5205A"/>
    <w:p w:rsidR="00B5205A" w:rsidRDefault="00B5205A" w:rsidP="00B5205A">
      <w:r>
        <w:t xml:space="preserve">2.Ilu </w:t>
      </w:r>
      <w:proofErr w:type="spellStart"/>
      <w:r>
        <w:t>Katyńczyków</w:t>
      </w:r>
      <w:proofErr w:type="spellEnd"/>
      <w:r>
        <w:t xml:space="preserve"> upamiętniono na naszym Obelisku i Dębami Pamięci? (0-1p.)   ………….</w:t>
      </w:r>
    </w:p>
    <w:p w:rsidR="00B5205A" w:rsidRDefault="00B5205A" w:rsidP="00B5205A"/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>3.Podaj imię i nazwisko oficera, który ukończył trzy lata studiów prawniczych na Wydziale Prawa UJ w Krakowie i pracował jako komornik w Jaśle i w Służbie Więziennej? (0-1p.) …………………………………………………………………………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>4.Przez kogo był napisany list z 24 XI 1939 r. skierowany do rodziny z adresem obozu jenieckiego?  (0-1p.) ………………………………………………………………………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 xml:space="preserve">5.Kapitan Aleksander Józef Gabryszewski – Buława był przetrzymywany w obozie                w ………………. (0-1p.) i został zamordowany w ……………… (0-1p.) w IV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  <w:jc w:val="both"/>
      </w:pPr>
    </w:p>
    <w:p w:rsidR="00B5205A" w:rsidRDefault="00B5205A" w:rsidP="00B5205A">
      <w:pPr>
        <w:jc w:val="both"/>
      </w:pPr>
      <w:r>
        <w:t xml:space="preserve">6.Major Aleksander Lech ……………………. (0-1p.) ze względu na uraz kręgosłupa, któremu uległ w wypadku szybowcowym, powrócił do rodzinnego Jasła. We wrześniu 1939 r. jako oficer Wojska Polskiego trafił w ręce Sowietów.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>7.Jakie nazwisko nosił kapitan Marian, który przyszedł na świat w Jaśle w 1899 r., był absolwentem Wydziału Inżynierii Politechniki Lwowskiej, a po przeniesieniu do rezerwy mieszkał w Kutnie i pracował tam jako inżynier? - ……………………… (0-1p.) W 1939/40 r. przebywał w obozie w Starobielsku i został zamordowany  w ………………….. (0-1p.)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8. Major Ludwik ……………….. (0-1p.) trakcie I wojny światowej służył w armii ……………….. (0-1p.) W kampanii wrześniowej 1939 r. walczył w obronie …………….   (0-1p.) Znał  kilka języków.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9. W 2007 r. czyją decyzją nasi </w:t>
      </w:r>
      <w:proofErr w:type="spellStart"/>
      <w:r>
        <w:t>Katyńczycy</w:t>
      </w:r>
      <w:proofErr w:type="spellEnd"/>
      <w:r>
        <w:t xml:space="preserve"> zostali awansowani pośmiertnie na wyższe stopnie oficerów Wojska Polskiego? (0-1p.) …………………………………………………..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lastRenderedPageBreak/>
        <w:t>10.Kapitan ………………………. (0-1p.)  Miętus ukończył  gimnazjum w ……………..     (0-1p.) Służbę w Wojsku Polskim rozpoczął w 1920 r. Był uczestnikiem wojny polsko – ……………………... (0-1p.)</w:t>
      </w:r>
    </w:p>
    <w:p w:rsidR="00B5205A" w:rsidRDefault="00B5205A" w:rsidP="00B5205A">
      <w:pPr>
        <w:ind w:left="360"/>
        <w:jc w:val="both"/>
      </w:pPr>
    </w:p>
    <w:p w:rsidR="00B5205A" w:rsidRDefault="00B5205A" w:rsidP="00B5205A">
      <w:pPr>
        <w:jc w:val="both"/>
      </w:pPr>
      <w:r>
        <w:t xml:space="preserve">11. Kapitan Edmund Karol </w:t>
      </w:r>
      <w:proofErr w:type="spellStart"/>
      <w:r>
        <w:t>Młodecki</w:t>
      </w:r>
      <w:proofErr w:type="spellEnd"/>
      <w:r>
        <w:t xml:space="preserve"> był absolwentem Wydziału ……………………. (0-1p.) Uniwersytetu we Lwowie. Służył jako ……………. (0-1p.) wojskowy w batalionie sanitarnym.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12. Porucznik ……………………………. (0-1p.) </w:t>
      </w:r>
      <w:proofErr w:type="spellStart"/>
      <w:r>
        <w:t>Oberlander</w:t>
      </w:r>
      <w:proofErr w:type="spellEnd"/>
      <w:r>
        <w:t xml:space="preserve"> studia zwieńczył tytułem lekarza medycyny. W kampanii wrześniowej 1939 r. trafił do obozu w ……………………… (0-1p.) Został zamordowany w  ………………….. (0-1p.) w IV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13. Major Adam …………………………. (0-1p.) ukończył Gimnazjum w Nowym Targu. Był członkiem Drużyn Sokolich, a w trakcie  I wojny światowej żołnierzem …………………. (0-1p.)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14. Aspirant Służby ……………………… (0-1p.) Andrzej …………….. (0-1p.) po kampanii wrześniowej 1939 r. trafił w ręce N……….. (0-1p.) i był przetrzymywany w obozie internowania  w ………………. (0-1p.) Został zamordowany strzałem w Twerze. 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15. Porucznik Zdzisław Franciszek ……………………..  (0-1p.) przez kilka lat był pracownikiem Polskich Kolei Państwowych w …………….. (0-1p.)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16. Kapitan ……………………. (0-1p.)  </w:t>
      </w:r>
      <w:proofErr w:type="spellStart"/>
      <w:r>
        <w:t>Sussman</w:t>
      </w:r>
      <w:proofErr w:type="spellEnd"/>
      <w:r>
        <w:t xml:space="preserve"> był absolwentem Wydziału Farmacji Uniwersytetu Jana Kazimierza we Lwowie. Pełnił funkcję kierownika …………….. (0-1p.)                w lwowskim szpitalu wojskowym.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17. Porucznik ……………….. (0-1p.) </w:t>
      </w:r>
      <w:proofErr w:type="spellStart"/>
      <w:r>
        <w:t>Szostkiewicz</w:t>
      </w:r>
      <w:proofErr w:type="spellEnd"/>
      <w:r>
        <w:t xml:space="preserve"> został absolwentem Wydziału Chemii Politechniki Lwowskiej i ukończył Szkołę Podchorążych Rezerwy Piechoty w Zambrowie. Został zamordowany w ………………….. (0-1p.) w kwietniu ………….. r. (0-1p.)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>18. Major Józef ……………………… (0-1p.) urodził się w Chełmie na ziemi lubelskiej.      W 1935 r. otrzymał przydział do Inspektoratu Granicznego S.G. w ………… (0-1p.), gdzie pełnił obowiązki zastępcy komendanta Obwodu. Aresztowany przez Sowietów więziony był w …………………….. (0-1p.), zamordowany został w Katyniu w kwietniu 1940 r.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19. Podpułkownik ……………….. (0-1p.) Karol </w:t>
      </w:r>
      <w:proofErr w:type="spellStart"/>
      <w:r>
        <w:t>Okulski</w:t>
      </w:r>
      <w:proofErr w:type="spellEnd"/>
      <w:r>
        <w:t xml:space="preserve"> w 1939 r. został komendantem Obwodu Straży ……………………. (0-1p.) w Jaśle. Trafił do obozu w Ostaszkowie. Został zamordowany w T…………….. w kwietniu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20. Major Stanisław ………………. (0-1p.) przyszedł na świat w Tarnowie. Po kampanii wrześniowej dostał się w ręce żołnierzy ………………………….. (0-1p.)  Jako ich jeniec najpierw trafił do obozu w Kozielsku, a później w ……………………….. (0-1p.) Został zamordowany w ……………………. (0-1p.) w kwietniu 1940 r. </w:t>
      </w:r>
    </w:p>
    <w:p w:rsidR="00B5205A" w:rsidRDefault="00B5205A" w:rsidP="00B5205A"/>
    <w:p w:rsidR="00B5205A" w:rsidRDefault="00B5205A" w:rsidP="00B5205A">
      <w:r>
        <w:t>21. W jakim roku - ………………… (0-1p.) i na terenie jakiego państwa - ………………….. (0-1p.) zostali zamordowani nasi oficerowie.</w:t>
      </w:r>
    </w:p>
    <w:p w:rsidR="00B5205A" w:rsidRDefault="00B5205A" w:rsidP="00B5205A"/>
    <w:p w:rsidR="00B5205A" w:rsidRDefault="00B5205A" w:rsidP="00B5205A">
      <w:r>
        <w:lastRenderedPageBreak/>
        <w:t>22. Podaj cztery powody, dlaczego oddajemy cześć tym oficerom? (0-4p.)   ………………….</w:t>
      </w:r>
    </w:p>
    <w:p w:rsidR="00B5205A" w:rsidRDefault="00B5205A" w:rsidP="00B5205A"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5205A" w:rsidRDefault="00B5205A" w:rsidP="00B5205A"/>
    <w:p w:rsidR="00B5205A" w:rsidRDefault="00B5205A" w:rsidP="00B5205A"/>
    <w:p w:rsidR="00B5205A" w:rsidRDefault="00B5205A" w:rsidP="00B5205A"/>
    <w:p w:rsidR="00B5205A" w:rsidRDefault="00B5205A" w:rsidP="00B5205A">
      <w:pPr>
        <w:jc w:val="center"/>
        <w:rPr>
          <w:b/>
        </w:rPr>
      </w:pPr>
      <w:r>
        <w:rPr>
          <w:b/>
        </w:rPr>
        <w:t>Konkurs szkolny „NASI KATYŃCZYCY”      Kategoria - SP kl. IV - VI</w:t>
      </w:r>
    </w:p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r>
        <w:t>Imię i nazwisko: ……………………………………………  Kl.-…… L.p.-…… Miejsce-…..</w:t>
      </w:r>
    </w:p>
    <w:p w:rsidR="00B5205A" w:rsidRDefault="00B5205A" w:rsidP="00B5205A">
      <w:r>
        <w:t>Maksymalnie możesz uzyskać 50 p.</w:t>
      </w:r>
    </w:p>
    <w:p w:rsidR="00B5205A" w:rsidRDefault="00B5205A" w:rsidP="00B5205A"/>
    <w:p w:rsidR="00B5205A" w:rsidRDefault="00B5205A" w:rsidP="00B5205A">
      <w:pPr>
        <w:jc w:val="center"/>
        <w:rPr>
          <w:b/>
        </w:rPr>
      </w:pPr>
    </w:p>
    <w:p w:rsidR="00B5205A" w:rsidRDefault="00B5205A" w:rsidP="00B5205A">
      <w:r>
        <w:t xml:space="preserve">1.Jaką szkołę średnią w Jaśle ukończyło maturą sporo jasielskich </w:t>
      </w:r>
      <w:proofErr w:type="spellStart"/>
      <w:r>
        <w:t>Katyńczyków</w:t>
      </w:r>
      <w:proofErr w:type="spellEnd"/>
      <w:r>
        <w:t>? (0-1p.)</w:t>
      </w:r>
    </w:p>
    <w:p w:rsidR="00B5205A" w:rsidRDefault="00B5205A" w:rsidP="00B5205A">
      <w:r>
        <w:t>Gimnazjum i Liceum im. Króla Stanisława …………………………………..</w:t>
      </w:r>
    </w:p>
    <w:p w:rsidR="00B5205A" w:rsidRDefault="00B5205A" w:rsidP="00B5205A"/>
    <w:p w:rsidR="00B5205A" w:rsidRDefault="00B5205A" w:rsidP="00B5205A"/>
    <w:p w:rsidR="00B5205A" w:rsidRDefault="00B5205A" w:rsidP="00B5205A">
      <w:r>
        <w:t xml:space="preserve">2.Ilu </w:t>
      </w:r>
      <w:proofErr w:type="spellStart"/>
      <w:r>
        <w:t>Katyńczyków</w:t>
      </w:r>
      <w:proofErr w:type="spellEnd"/>
      <w:r>
        <w:t xml:space="preserve"> upamiętniono na naszym Obelisku i Dębami Pamięci? (0-1p.)   ………….</w:t>
      </w:r>
    </w:p>
    <w:p w:rsidR="00B5205A" w:rsidRDefault="00B5205A" w:rsidP="00B5205A"/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>3.Podaj imię i nazwisko oficera, który ukończył trzy lata studiów prawniczych na Wydziale Prawa UJ w Krakowie i pracował jako komornik w Jaśle i w Służbie Więziennej? (0-1p.)</w:t>
      </w:r>
    </w:p>
    <w:p w:rsidR="00B5205A" w:rsidRDefault="00B5205A" w:rsidP="00B5205A">
      <w:pPr>
        <w:jc w:val="both"/>
      </w:pPr>
      <w:r>
        <w:t xml:space="preserve">Mi…………..    B………………….. 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>4.Przez kogo był napisany list z 24 XI 1939 r. skierowany do rodziny z adresem obozu jenieckiego?  (0-1p.) - Przez Michała …………………..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</w:pPr>
    </w:p>
    <w:p w:rsidR="00B5205A" w:rsidRDefault="00B5205A" w:rsidP="00B5205A">
      <w:pPr>
        <w:jc w:val="both"/>
      </w:pPr>
      <w:r>
        <w:t xml:space="preserve">5.Kapitan Aleksander Józef Gabryszewski – Buława był przetrzymywany w obozie                w </w:t>
      </w:r>
      <w:proofErr w:type="spellStart"/>
      <w:r>
        <w:t>Koz</w:t>
      </w:r>
      <w:proofErr w:type="spellEnd"/>
      <w:r>
        <w:t xml:space="preserve">………………. (0-1p.) i został zamordowany w K ……………… (0-1p.) w IV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ind w:left="360"/>
        <w:jc w:val="both"/>
      </w:pPr>
    </w:p>
    <w:p w:rsidR="00B5205A" w:rsidRDefault="00B5205A" w:rsidP="00B5205A">
      <w:pPr>
        <w:jc w:val="both"/>
      </w:pPr>
      <w:r>
        <w:t xml:space="preserve">6.Major Aleksander Lech </w:t>
      </w:r>
      <w:proofErr w:type="spellStart"/>
      <w:r>
        <w:t>Irz</w:t>
      </w:r>
      <w:proofErr w:type="spellEnd"/>
      <w:r>
        <w:t xml:space="preserve">……………………. (0-1p.) ze względu na uraz kręgosłupa, któremu uległ w wypadku szybowcowym, powrócił do rodzinnego Jasła. We wrześniu 1939 r. jako oficer Wojska Polskiego trafił w ręce Sowietów.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7.Jakie nazwisko nosił kapitan Marian, który przyszedł na świat w Jaśle w 1899 r., był absolwentem Wydziału Inżynierii Politechniki Lwowskiej, a po przeniesieniu do rezerwy mieszkał w Kutnie i pracował tam jako inżynier? - </w:t>
      </w:r>
      <w:proofErr w:type="spellStart"/>
      <w:r>
        <w:t>Kor……lla</w:t>
      </w:r>
      <w:proofErr w:type="spellEnd"/>
      <w:r>
        <w:t xml:space="preserve"> (0-1p.) W 1939/40 r. przebywał w obozie w Starobielsku i został zamordowany  w Char…………………. (0-1p.)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8. Major Ludwik Men………………. (0-1p.) trakcie I wojny światowej służył w armii a……………….. (0-1p.) W kampanii wrześniowej 1939 r. walczył w obronie L…………….   (0-1p.) Znał  kilka języków.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lastRenderedPageBreak/>
        <w:t xml:space="preserve">9. W 2007 r. czyją decyzją nasi </w:t>
      </w:r>
      <w:proofErr w:type="spellStart"/>
      <w:r>
        <w:t>Katyńczycy</w:t>
      </w:r>
      <w:proofErr w:type="spellEnd"/>
      <w:r>
        <w:t xml:space="preserve"> zostali awansowani pośmiertnie na wyższe stopnie oficerów Wojska Polskiego? (0-1p.) - P…………………… 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10.Kapitan S………………………. (0-1p.)  Miętus ukończył  gimnazjum w </w:t>
      </w:r>
      <w:proofErr w:type="spellStart"/>
      <w:r>
        <w:t>W</w:t>
      </w:r>
      <w:proofErr w:type="spellEnd"/>
      <w:r>
        <w:t xml:space="preserve"> ……………..     (0-1p.) Służbę w Wojsku Polskim rozpoczął w 1920 r. Był uczestnikiem wojny polsko – ……………………... (0-1p.)</w:t>
      </w:r>
    </w:p>
    <w:p w:rsidR="00B5205A" w:rsidRDefault="00B5205A" w:rsidP="00B5205A">
      <w:pPr>
        <w:ind w:left="360"/>
        <w:jc w:val="both"/>
      </w:pPr>
    </w:p>
    <w:p w:rsidR="00B5205A" w:rsidRDefault="00B5205A" w:rsidP="00B5205A">
      <w:pPr>
        <w:jc w:val="both"/>
      </w:pPr>
      <w:r>
        <w:t xml:space="preserve">11. Kapitan Edmund Karol </w:t>
      </w:r>
      <w:proofErr w:type="spellStart"/>
      <w:r>
        <w:t>Młodecki</w:t>
      </w:r>
      <w:proofErr w:type="spellEnd"/>
      <w:r>
        <w:t xml:space="preserve"> był absolwentem Wydziału L………………… (0-1p.) Uniwersytetu we Lwowie. Służył jako ……………. (0-1p.) wojskowy w batalionie sanitarnym.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12. Porucznik A……………………………. (0-1p.) </w:t>
      </w:r>
      <w:proofErr w:type="spellStart"/>
      <w:r>
        <w:t>Oberlander</w:t>
      </w:r>
      <w:proofErr w:type="spellEnd"/>
      <w:r>
        <w:t xml:space="preserve"> studia zwieńczył tytułem lekarza medycyny. W kampanii wrześniowej 1939 r. trafił do obozu w </w:t>
      </w:r>
      <w:proofErr w:type="spellStart"/>
      <w:r>
        <w:t>St</w:t>
      </w:r>
      <w:proofErr w:type="spellEnd"/>
      <w:r>
        <w:t xml:space="preserve">…………………  (0-1p.) Został zamordowany w </w:t>
      </w:r>
      <w:proofErr w:type="spellStart"/>
      <w:r>
        <w:t>Ch</w:t>
      </w:r>
      <w:proofErr w:type="spellEnd"/>
      <w:r>
        <w:t xml:space="preserve">………………….. (0-1p.) w IV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13. Major Adam O…………………………. (0-1p.) ukończył Gimnazjum w Nowym Targu. Był członkiem Drużyn Sokolich, a w trakcie  I wojny światowej żołnierzem L…………………. (0-1p.)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14. Aspirant Służby W……………………… (0-1p.) Andrzej …………….. (0-1p.) po kampanii wrześniowej 1939 r. trafił w ręce </w:t>
      </w:r>
      <w:proofErr w:type="spellStart"/>
      <w:r>
        <w:t>Sow</w:t>
      </w:r>
      <w:proofErr w:type="spellEnd"/>
      <w:r>
        <w:t xml:space="preserve">……….. (0-1p.) i był przetrzymywany w obozie internowania  w O………………. (0-1p.) Został zamordowany strzałem w Twerze. 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15. Porucznik Zdzisław Franciszek S……………………..  (0-1p.) przez kilka lat był pracownikiem Polskich Kolei Państwowych w J…………….. (0-1p.)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16. Kapitan </w:t>
      </w:r>
      <w:proofErr w:type="spellStart"/>
      <w:r>
        <w:t>Ez</w:t>
      </w:r>
      <w:proofErr w:type="spellEnd"/>
      <w:r>
        <w:t xml:space="preserve">……………… (0-1p.)  </w:t>
      </w:r>
      <w:proofErr w:type="spellStart"/>
      <w:r>
        <w:t>Sussman</w:t>
      </w:r>
      <w:proofErr w:type="spellEnd"/>
      <w:r>
        <w:t xml:space="preserve"> był absolwentem Wydziału Farmacji Uniwersytetu Jana Kazimierza we Lwowie. Pełnił funkcję kierownika a…………….. (0-1p.)                w lwowskim szpitalu wojskowym.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17. Porucznik L…………… (0-1p.) </w:t>
      </w:r>
      <w:proofErr w:type="spellStart"/>
      <w:r>
        <w:t>Szostkiewicz</w:t>
      </w:r>
      <w:proofErr w:type="spellEnd"/>
      <w:r>
        <w:t xml:space="preserve"> został absolwentem Wydziału Chemii Politechniki Lwowskiej i ukończył Szkołę Podchorążych Rezerwy Piechoty w Zambrowie. Został zamordowany w K………………….. (0-1p.) w kwietniu ………….. r. (0-1p.)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18. Major Józef </w:t>
      </w:r>
      <w:proofErr w:type="spellStart"/>
      <w:r>
        <w:t>Boc</w:t>
      </w:r>
      <w:proofErr w:type="spellEnd"/>
      <w:r>
        <w:t>……………………… (0-1p.) urodził się w Chełmie na ziemi lubelskiej.      W 1935 r. otrzymał przydział do Inspektoratu Granicznego S.G. w J………… (0-1p.), gdzie pełnił obowiązki zastępcy komendanta Obwodu. Aresztowany przez Sowietów więziony był w Ko…………………….. (0-1p.), zamordowany został w Katyniu w kwietniu 1940 r.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19. Podpułkownik E……………….. (0-1p.) Karol </w:t>
      </w:r>
      <w:proofErr w:type="spellStart"/>
      <w:r>
        <w:t>Okulski</w:t>
      </w:r>
      <w:proofErr w:type="spellEnd"/>
      <w:r>
        <w:t xml:space="preserve"> w 1939 r. został komendantem Obwodu Straży </w:t>
      </w:r>
      <w:proofErr w:type="spellStart"/>
      <w:r>
        <w:t>Gr</w:t>
      </w:r>
      <w:proofErr w:type="spellEnd"/>
      <w:r>
        <w:t xml:space="preserve">……………………. (0-1p.) w Jaśle. Trafił do obozu w Ostaszkowie. Został zamordowany w </w:t>
      </w:r>
      <w:proofErr w:type="spellStart"/>
      <w:r>
        <w:t>Tw</w:t>
      </w:r>
      <w:proofErr w:type="spellEnd"/>
      <w:r>
        <w:t xml:space="preserve">…………….. w kwietniu 1940 r. </w:t>
      </w:r>
    </w:p>
    <w:p w:rsidR="00B5205A" w:rsidRDefault="00B5205A" w:rsidP="00B5205A">
      <w:pPr>
        <w:jc w:val="both"/>
      </w:pPr>
    </w:p>
    <w:p w:rsidR="00B5205A" w:rsidRDefault="00B5205A" w:rsidP="00B5205A">
      <w:pPr>
        <w:jc w:val="both"/>
      </w:pPr>
      <w:r>
        <w:t xml:space="preserve">20. Major Stanisław S…………. (0-1p.) przyszedł na świat w Tarnowie. Po kampanii wrześniowej dostał się w ręce żołnierzy </w:t>
      </w:r>
      <w:proofErr w:type="spellStart"/>
      <w:r>
        <w:t>sow</w:t>
      </w:r>
      <w:proofErr w:type="spellEnd"/>
      <w:r>
        <w:t xml:space="preserve">……………/radzieckich/  (0-1p.)  Jako ich jeniec najpierw trafił do obozu w Kozielsku, a później w Sta ……………… (0-1p.) Został zamordowany w Char…………… (0-1p.) w kwietniu 1940 r. </w:t>
      </w:r>
    </w:p>
    <w:p w:rsidR="00B5205A" w:rsidRDefault="00B5205A" w:rsidP="00B5205A"/>
    <w:p w:rsidR="00B5205A" w:rsidRDefault="00B5205A" w:rsidP="00B5205A">
      <w:r>
        <w:t>21. W jakim roku - ………………… (0-1p.) i na terenie jakiego państwa - ………………….. (0-1p.) zostali zamordowani nasi oficerowie.</w:t>
      </w:r>
    </w:p>
    <w:p w:rsidR="00B5205A" w:rsidRDefault="00B5205A" w:rsidP="00B5205A"/>
    <w:p w:rsidR="00B5205A" w:rsidRDefault="00B5205A" w:rsidP="00B5205A">
      <w:r>
        <w:t>22. Podaj cztery powody, dlaczego oddajemy cześć tym oficerom? (0-4p.)   ………………….</w:t>
      </w:r>
    </w:p>
    <w:p w:rsidR="0048597F" w:rsidRDefault="00B5205A" w:rsidP="00B5205A">
      <w:r>
        <w:t>…………………………………………………………………………………………………..……………………………………………………………………………</w:t>
      </w:r>
    </w:p>
    <w:sectPr w:rsidR="0048597F" w:rsidSect="0078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9A4"/>
    <w:multiLevelType w:val="multilevel"/>
    <w:tmpl w:val="5BB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F4B5F"/>
    <w:multiLevelType w:val="multilevel"/>
    <w:tmpl w:val="A5E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075A3"/>
    <w:multiLevelType w:val="hybridMultilevel"/>
    <w:tmpl w:val="C374D770"/>
    <w:lvl w:ilvl="0" w:tplc="DB2CBA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F787F"/>
    <w:rsid w:val="000C4AD6"/>
    <w:rsid w:val="000E10F3"/>
    <w:rsid w:val="00306323"/>
    <w:rsid w:val="003C711C"/>
    <w:rsid w:val="0048597F"/>
    <w:rsid w:val="0050643C"/>
    <w:rsid w:val="005076BE"/>
    <w:rsid w:val="00757EBD"/>
    <w:rsid w:val="007821CD"/>
    <w:rsid w:val="008C5ABF"/>
    <w:rsid w:val="009801B8"/>
    <w:rsid w:val="009A6B20"/>
    <w:rsid w:val="009C3B8A"/>
    <w:rsid w:val="009F3B82"/>
    <w:rsid w:val="00A23DD1"/>
    <w:rsid w:val="00A30A14"/>
    <w:rsid w:val="00A50F59"/>
    <w:rsid w:val="00B5205A"/>
    <w:rsid w:val="00BF787F"/>
    <w:rsid w:val="00C165D5"/>
    <w:rsid w:val="00C945EE"/>
    <w:rsid w:val="00CA4783"/>
    <w:rsid w:val="00DC41FF"/>
    <w:rsid w:val="00DE3823"/>
    <w:rsid w:val="00F8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2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8597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cp:lastModifiedBy>biolfiz</cp:lastModifiedBy>
  <cp:revision>2</cp:revision>
  <dcterms:created xsi:type="dcterms:W3CDTF">2017-03-14T12:22:00Z</dcterms:created>
  <dcterms:modified xsi:type="dcterms:W3CDTF">2017-03-14T12:22:00Z</dcterms:modified>
</cp:coreProperties>
</file>